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0E9D" w:rsidRPr="00530E9D" w:rsidTr="00530E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30E9D" w:rsidRPr="00530E9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530E9D" w:rsidRPr="00530E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30E9D" w:rsidRPr="00530E9D" w:rsidRDefault="00530E9D" w:rsidP="00530E9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530E9D" w:rsidRPr="00530E9D" w:rsidRDefault="00530E9D" w:rsidP="00530E9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530E9D" w:rsidRPr="00530E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530E9D" w:rsidRPr="00530E9D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530E9D" w:rsidRPr="00530E9D" w:rsidRDefault="00530E9D" w:rsidP="00530E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  <w:tr w:rsidR="00530E9D" w:rsidRPr="00530E9D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530E9D" w:rsidRPr="00530E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Date: May 27,2020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Do you have a family member or loved one going to post-secondary in the fall? The Michael Scott Memorial Scholarship is valued at $1000 annually. It is awarded to one graduate of a senior high school in Newfoundland and Labrador with Autism Spectrum Disorder (ASD).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Eligibility: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To be eligible to apply for the Michael Scott Memorial Scholarship, applicants must meet the following criteria: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Be a Canadian citizen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Reside in Newfoundland and Labrador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Display integrity and perseverance in overcoming challenges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Be involved in co-curricular and community service activities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Be graduating high school and entering a post-secondary institution in the fall of 2020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Maintain a minimum grade percentage of 65 with either an Academic or Honours graduation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Be accepted into an accredited program or curriculum at a Canadian College or University as a full-time student</w:t>
                              </w:r>
                            </w:p>
                            <w:p w:rsidR="00530E9D" w:rsidRPr="00530E9D" w:rsidRDefault="00530E9D" w:rsidP="00530E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Have a diagnosis of Autism Spectrum Disorder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Applicants for the Michael Scott Memorial Scholarship are required to complete the application in its entirety. The Autism Society, Newfoundland Labrador, will use the application to evaluate you as a candidate. Incomplete and/or late submissions will not be considered.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Download the scholarship application here: 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5" w:tgtFrame="_blank" w:history="1">
                                <w:r w:rsidRPr="00530E9D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https://www.autism.nf.net/wp-content/uploads/2020/05/Fillable-Scholarship-Application-Form-2020-.pdf </w:t>
                                </w:r>
                              </w:hyperlink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E-mail your completed application and supporting documents by July 24, 2020 to Sarah White, Family and Community Services Officer, at </w:t>
                              </w:r>
                              <w:hyperlink r:id="rId6" w:tgtFrame="_blank" w:history="1">
                                <w:r w:rsidRPr="00530E9D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swhite@autism.nf.net</w:t>
                                </w:r>
                              </w:hyperlink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The successful recipient will be notified by August 7, 2020.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530E9D" w:rsidRPr="00530E9D" w:rsidRDefault="00530E9D" w:rsidP="00530E9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530E9D" w:rsidRPr="00530E9D" w:rsidRDefault="00530E9D" w:rsidP="00530E9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530E9D" w:rsidRPr="00530E9D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530E9D" w:rsidRPr="00530E9D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30E9D" w:rsidRPr="00530E9D" w:rsidRDefault="00530E9D" w:rsidP="00530E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530E9D" w:rsidRPr="00530E9D" w:rsidRDefault="00530E9D" w:rsidP="00530E9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530E9D" w:rsidRPr="00530E9D" w:rsidRDefault="00530E9D" w:rsidP="00530E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CA"/>
              </w:rPr>
            </w:pPr>
          </w:p>
        </w:tc>
      </w:tr>
    </w:tbl>
    <w:p w:rsidR="00530E9D" w:rsidRPr="00530E9D" w:rsidRDefault="00530E9D" w:rsidP="00530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en-C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0E9D" w:rsidRPr="00530E9D" w:rsidTr="00530E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150"/>
            </w:tblGrid>
            <w:tr w:rsidR="00530E9D" w:rsidRPr="00530E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E9D" w:rsidRPr="00530E9D" w:rsidRDefault="00530E9D" w:rsidP="00530E9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  <w:r w:rsidRPr="00530E9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CA"/>
                    </w:rPr>
                    <w:lastRenderedPageBreak/>
                    <w:drawing>
                      <wp:inline distT="0" distB="0" distL="0" distR="0">
                        <wp:extent cx="9525" cy="47625"/>
                        <wp:effectExtent l="0" t="0" r="0" b="0"/>
                        <wp:docPr id="2" name="Picture 2" descr="https://ci6.googleusercontent.com/proxy/hGrq11JG9KecB2nG0ztsJdIJsShd70PcMwlY7vDILI7Fc7SBVfbbc4wG_OUVaE6DKHnxEZLrHYsrLGiKl23tFIyxiTHqbeDSTQkpSvG9=s0-d-e1-ft#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6.googleusercontent.com/proxy/hGrq11JG9KecB2nG0ztsJdIJsShd70PcMwlY7vDILI7Fc7SBVfbbc4wG_OUVaE6DKHnxEZLrHYsrLGiKl23tFIyxiTHqbeDSTQkpSvG9=s0-d-e1-ft#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530E9D" w:rsidRPr="00530E9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30E9D" w:rsidRPr="00530E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Helvetica"/>
                                  <w:color w:val="5D5D5D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  <w:r w:rsidRPr="00530E9D">
                                <w:rPr>
                                  <w:rFonts w:ascii="Verdana" w:eastAsia="Times New Roman" w:hAnsi="Verdana" w:cs="Helvetica"/>
                                  <w:color w:val="5D5D5D"/>
                                  <w:sz w:val="20"/>
                                  <w:szCs w:val="20"/>
                                  <w:lang w:eastAsia="en-CA"/>
                                </w:rPr>
                                <w:t>Autism Society of Newfoundland and Labrador, 70 Clinch Crescent, P.O. Box 14078, St. John's, A1B 4G8 Canada</w:t>
                              </w:r>
                            </w:p>
                          </w:tc>
                        </w:tr>
                        <w:tr w:rsidR="00530E9D" w:rsidRPr="00530E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530E9D" w:rsidRPr="00530E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530E9D" w:rsidRPr="00530E9D" w:rsidRDefault="00530E9D" w:rsidP="00530E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</w:pPr>
                                    <w:hyperlink r:id="rId8" w:tgtFrame="_blank" w:history="1">
                                      <w:r w:rsidRPr="00530E9D">
                                        <w:rPr>
                                          <w:rFonts w:ascii="Verdana" w:eastAsia="Times New Roman" w:hAnsi="Verdana" w:cs="Helvetica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  <w:lang w:eastAsia="en-CA"/>
                                        </w:rPr>
                                        <w:t>SafeUnsubscribe™ sandycrowley@nlesd.ca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530E9D" w:rsidRPr="00530E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0E9D" w:rsidRPr="00530E9D" w:rsidRDefault="00530E9D" w:rsidP="00530E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</w:pPr>
                                    <w:hyperlink r:id="rId9" w:tgtFrame="_blank" w:history="1">
                                      <w:r w:rsidRPr="00530E9D">
                                        <w:rPr>
                                          <w:rFonts w:ascii="Verdana" w:eastAsia="Times New Roman" w:hAnsi="Verdana" w:cs="Helvetica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  <w:lang w:eastAsia="en-CA"/>
                                        </w:rPr>
                                        <w:t>Forward this email</w:t>
                                      </w:r>
                                    </w:hyperlink>
                                    <w:r w:rsidRPr="00530E9D"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> | </w:t>
                                    </w:r>
                                    <w:hyperlink r:id="rId10" w:tgtFrame="_blank" w:history="1">
                                      <w:r w:rsidRPr="00530E9D">
                                        <w:rPr>
                                          <w:rFonts w:ascii="Verdana" w:eastAsia="Times New Roman" w:hAnsi="Verdana" w:cs="Helvetica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  <w:lang w:eastAsia="en-CA"/>
                                        </w:rPr>
                                        <w:t>Update Profile</w:t>
                                      </w:r>
                                    </w:hyperlink>
                                    <w:r w:rsidRPr="00530E9D"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> | </w:t>
                                    </w:r>
                                    <w:hyperlink r:id="rId11" w:tgtFrame="_blank" w:history="1">
                                      <w:r w:rsidRPr="00530E9D">
                                        <w:rPr>
                                          <w:rFonts w:ascii="Verdana" w:eastAsia="Times New Roman" w:hAnsi="Verdana" w:cs="Helvetica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  <w:lang w:eastAsia="en-CA"/>
                                        </w:rPr>
                                        <w:t>About our service provider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530E9D" w:rsidRPr="00530E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30E9D" w:rsidRPr="00530E9D" w:rsidRDefault="00530E9D" w:rsidP="00530E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</w:pPr>
                                    <w:r w:rsidRPr="00530E9D"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>Sent by </w:t>
                                    </w:r>
                                    <w:hyperlink r:id="rId12" w:tgtFrame="_blank" w:history="1">
                                      <w:r w:rsidRPr="00530E9D">
                                        <w:rPr>
                                          <w:rFonts w:ascii="Verdana" w:eastAsia="Times New Roman" w:hAnsi="Verdana" w:cs="Helvetica"/>
                                          <w:color w:val="5D5D5D"/>
                                          <w:sz w:val="18"/>
                                          <w:szCs w:val="18"/>
                                          <w:u w:val="single"/>
                                          <w:lang w:eastAsia="en-CA"/>
                                        </w:rPr>
                                        <w:t>info@autism.nf.net</w:t>
                                      </w:r>
                                    </w:hyperlink>
                                    <w:r w:rsidRPr="00530E9D">
                                      <w:rPr>
                                        <w:rFonts w:ascii="Verdana" w:eastAsia="Times New Roman" w:hAnsi="Verdana" w:cs="Helvetica"/>
                                        <w:color w:val="5D5D5D"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> in collaboration with</w:t>
                                    </w:r>
                                  </w:p>
                                </w:tc>
                              </w:tr>
                            </w:tbl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530E9D" w:rsidRPr="00530E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3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30E9D" w:rsidRPr="00530E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45" w:type="dxa"/>
                                      <w:right w:w="0" w:type="dxa"/>
                                    </w:tcMar>
                                    <w:hideMark/>
                                  </w:tcPr>
                                  <w:p w:rsidR="00530E9D" w:rsidRPr="00530E9D" w:rsidRDefault="00530E9D" w:rsidP="00530E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530E9D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5D5D5D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009775" cy="295275"/>
                                          <wp:effectExtent l="0" t="0" r="9525" b="9525"/>
                                          <wp:docPr id="1" name="Picture 1" descr="Constant Contact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onstant Contact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9775" cy="295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30E9D" w:rsidRPr="00530E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30E9D" w:rsidRPr="00530E9D" w:rsidRDefault="00530E9D" w:rsidP="00530E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5D5D5D"/>
                                        <w:sz w:val="14"/>
                                        <w:szCs w:val="14"/>
                                        <w:lang w:eastAsia="en-CA"/>
                                      </w:rPr>
                                    </w:pPr>
                                    <w:hyperlink r:id="rId15" w:tgtFrame="_blank" w:history="1">
                                      <w:r w:rsidRPr="00530E9D">
                                        <w:rPr>
                                          <w:rFonts w:ascii="Verdana" w:eastAsia="Times New Roman" w:hAnsi="Verdana" w:cs="Times New Roman"/>
                                          <w:color w:val="5D5D5D"/>
                                          <w:sz w:val="14"/>
                                          <w:szCs w:val="14"/>
                                          <w:u w:val="single"/>
                                          <w:lang w:eastAsia="en-CA"/>
                                        </w:rPr>
                                        <w:t>Try email marketing for free today!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30E9D" w:rsidRPr="00530E9D" w:rsidRDefault="00530E9D" w:rsidP="00530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530E9D" w:rsidRPr="00530E9D" w:rsidRDefault="00530E9D" w:rsidP="00530E9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530E9D" w:rsidRPr="00530E9D" w:rsidRDefault="00530E9D" w:rsidP="00530E9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530E9D" w:rsidRPr="00530E9D" w:rsidRDefault="00530E9D" w:rsidP="00530E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CA"/>
              </w:rPr>
            </w:pPr>
          </w:p>
        </w:tc>
      </w:tr>
    </w:tbl>
    <w:p w:rsidR="007D2C8C" w:rsidRDefault="007D2C8C">
      <w:bookmarkStart w:id="0" w:name="_GoBack"/>
      <w:bookmarkEnd w:id="0"/>
    </w:p>
    <w:sectPr w:rsidR="007D2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346"/>
    <w:multiLevelType w:val="multilevel"/>
    <w:tmpl w:val="E69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D"/>
    <w:rsid w:val="00530E9D"/>
    <w:rsid w:val="007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ECF12-08CB-48F2-ACF8-608B7B14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E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or.constantcontact.com/do?p=un&amp;m=001owfY_tODtR1NdfuAmYD5Dg%3D%3D&amp;ch=31e7c520-8192-11e6-a74b-d4ae5292c4dd&amp;ca=ae5f144d-0a81-46c7-a3ec-abd37a35a420" TargetMode="External"/><Relationship Id="rId13" Type="http://schemas.openxmlformats.org/officeDocument/2006/relationships/hyperlink" Target="http://www.constantcontact.com/index.jsp?cc=TEM_Basic_204&amp;rmc=VF19_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info@autism.nf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white@autism.nf.net" TargetMode="External"/><Relationship Id="rId11" Type="http://schemas.openxmlformats.org/officeDocument/2006/relationships/hyperlink" Target="http://www.constantcontact.com/legal/service-provider?cc=about-service-provider" TargetMode="External"/><Relationship Id="rId5" Type="http://schemas.openxmlformats.org/officeDocument/2006/relationships/hyperlink" Target="http://r20.rs6.net/tn.jsp?f=0013DwkGP22cjBr3CzrEhjN7Jjt5-zkek63ZFF64xzWYd02RfkFzu673rK9Nc5JA2xudddtgfk1g8f8NN_33o78U6zZkXxEZNlKRfVgMYT7uGtrzlLKQv6fiicz3jGNeFf7aPBKefwmScCuCY3xbuV_63dU1bX_Aw8cXw0Rd3VmgXBTK6Ibo2b59i1sLiJCIzeNYd9E9IlQBv-jwM0BH4mZbbEzXuAndQZuTRbAZ50kpLfcZtDrZkeGQCUBs4qkLwbwfqWKAuPkrtfUaTcj6jf-kZhzWHUdjRgv&amp;c=1hfWPllocphn02eHTYNXgARbJ49CZvB7Ro4Js9rk3a6KmqinLawF3g==&amp;ch=PeBS1pEQeq6GJa4WKqg7W29GzE8wdagqj48c3KZfNH-lPnwOQBuTgQ==" TargetMode="External"/><Relationship Id="rId15" Type="http://schemas.openxmlformats.org/officeDocument/2006/relationships/hyperlink" Target="http://www.constantcontact.com/index.jsp?cc=TEM_Basic_204&amp;rmc=VF19_V8" TargetMode="External"/><Relationship Id="rId10" Type="http://schemas.openxmlformats.org/officeDocument/2006/relationships/hyperlink" Target="https://visitor.constantcontact.com/do?p=oo&amp;m=001owfY_tODtR1NdfuAmYD5Dg%3D%3D&amp;ch=31e7c520-8192-11e6-a74b-d4ae5292c4dd&amp;ca=ae5f144d-0a81-46c7-a3ec-abd37a35a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.constantcontact.com/sa/fwtf.jsp?llr=opeyj4dab&amp;m=1103783268846&amp;ea=sandycrowley%40nlesd.ca&amp;a=113435894893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Yvonne Smith</cp:lastModifiedBy>
  <cp:revision>1</cp:revision>
  <dcterms:created xsi:type="dcterms:W3CDTF">2020-06-02T15:21:00Z</dcterms:created>
  <dcterms:modified xsi:type="dcterms:W3CDTF">2020-06-02T15:22:00Z</dcterms:modified>
</cp:coreProperties>
</file>